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0FC3" w:rsidRPr="006E4689" w:rsidRDefault="002C0FC3" w:rsidP="006E4689">
      <w:pPr>
        <w:jc w:val="center"/>
        <w:rPr>
          <w:u w:val="single"/>
        </w:rPr>
      </w:pPr>
      <w:r>
        <w:rPr>
          <w:u w:val="single"/>
        </w:rPr>
        <w:t>PLC Team Meeting Minutes</w:t>
      </w:r>
    </w:p>
    <w:p w:rsidR="002C0FC3" w:rsidRDefault="002C0FC3" w:rsidP="003C35B2"/>
    <w:p w:rsidR="002C0FC3" w:rsidRDefault="002C0FC3" w:rsidP="003C35B2"/>
    <w:p w:rsidR="002C0FC3" w:rsidRDefault="004B0F13" w:rsidP="003C35B2">
      <w:r>
        <w:t xml:space="preserve">PLC: </w:t>
      </w:r>
      <w:r w:rsidR="001609E3">
        <w:t>Physical Science</w:t>
      </w:r>
      <w:r w:rsidR="002C0FC3">
        <w:tab/>
      </w:r>
      <w:r>
        <w:tab/>
      </w:r>
      <w:r>
        <w:tab/>
      </w:r>
      <w:r w:rsidR="001609E3">
        <w:t xml:space="preserve">           </w:t>
      </w:r>
      <w:r>
        <w:t xml:space="preserve">Date of Meeting: </w:t>
      </w:r>
      <w:r w:rsidR="001609E3">
        <w:t>9/14/2011</w:t>
      </w:r>
    </w:p>
    <w:p w:rsidR="002C0FC3" w:rsidRDefault="002C0FC3" w:rsidP="003C35B2"/>
    <w:p w:rsidR="002C0FC3" w:rsidRDefault="004B0F13" w:rsidP="003C35B2">
      <w:r>
        <w:t>Chair:</w:t>
      </w:r>
      <w:r>
        <w:tab/>
      </w:r>
      <w:r w:rsidR="001609E3">
        <w:t>Tim Brown</w:t>
      </w:r>
      <w:r w:rsidR="001609E3">
        <w:tab/>
      </w:r>
      <w:r w:rsidR="001609E3">
        <w:tab/>
      </w:r>
      <w:r w:rsidR="001609E3">
        <w:tab/>
      </w:r>
      <w:r w:rsidR="001609E3">
        <w:tab/>
      </w:r>
      <w:r>
        <w:tab/>
        <w:t>Scribe:</w:t>
      </w:r>
      <w:r>
        <w:tab/>
      </w:r>
      <w:r w:rsidR="001609E3">
        <w:t xml:space="preserve">Ms. </w:t>
      </w:r>
      <w:proofErr w:type="spellStart"/>
      <w:r w:rsidR="001609E3">
        <w:t>Zalewski</w:t>
      </w:r>
      <w:proofErr w:type="spellEnd"/>
    </w:p>
    <w:p w:rsidR="002C0FC3" w:rsidRDefault="002C0FC3" w:rsidP="003C35B2"/>
    <w:p w:rsidR="002C0FC3" w:rsidRDefault="002C0FC3" w:rsidP="00995772"/>
    <w:p w:rsidR="002C0FC3" w:rsidRDefault="002C0FC3" w:rsidP="00995772">
      <w:r>
        <w:t xml:space="preserve">I.  </w:t>
      </w:r>
      <w:r>
        <w:tab/>
        <w:t>Agenda Items accomplished during today's meeting:</w:t>
      </w:r>
    </w:p>
    <w:p w:rsidR="002C0FC3" w:rsidRDefault="002C0FC3" w:rsidP="00995772"/>
    <w:p w:rsidR="002C0FC3" w:rsidRDefault="001609E3" w:rsidP="001609E3">
      <w:pPr>
        <w:pStyle w:val="ListParagraph"/>
        <w:numPr>
          <w:ilvl w:val="1"/>
          <w:numId w:val="10"/>
        </w:numPr>
      </w:pPr>
      <w:r>
        <w:t>Develop Norms</w:t>
      </w:r>
    </w:p>
    <w:p w:rsidR="002C0FC3" w:rsidRDefault="001609E3" w:rsidP="001609E3">
      <w:pPr>
        <w:pStyle w:val="ListParagraph"/>
        <w:numPr>
          <w:ilvl w:val="1"/>
          <w:numId w:val="10"/>
        </w:numPr>
      </w:pPr>
      <w:r>
        <w:t>Do self-assessment</w:t>
      </w:r>
      <w:r w:rsidR="00CF512C">
        <w:t xml:space="preserve"> of PLC</w:t>
      </w:r>
      <w:bookmarkStart w:id="0" w:name="_GoBack"/>
      <w:bookmarkEnd w:id="0"/>
    </w:p>
    <w:p w:rsidR="002C0FC3" w:rsidRDefault="001609E3" w:rsidP="001609E3">
      <w:pPr>
        <w:pStyle w:val="ListParagraph"/>
        <w:numPr>
          <w:ilvl w:val="1"/>
          <w:numId w:val="10"/>
        </w:numPr>
      </w:pPr>
      <w:r>
        <w:t>Unpack unit 2 on forces</w:t>
      </w:r>
    </w:p>
    <w:p w:rsidR="001609E3" w:rsidRDefault="001609E3" w:rsidP="001609E3">
      <w:pPr>
        <w:pStyle w:val="ListParagraph"/>
        <w:numPr>
          <w:ilvl w:val="1"/>
          <w:numId w:val="10"/>
        </w:numPr>
      </w:pPr>
      <w:r>
        <w:t>Discuss current student progress</w:t>
      </w:r>
    </w:p>
    <w:p w:rsidR="002C0FC3" w:rsidRDefault="002C0FC3" w:rsidP="00995772">
      <w:pPr>
        <w:ind w:firstLine="720"/>
      </w:pPr>
    </w:p>
    <w:p w:rsidR="002C0FC3" w:rsidRDefault="002C0FC3" w:rsidP="00995772">
      <w:pPr>
        <w:ind w:firstLine="720"/>
      </w:pPr>
      <w:r>
        <w:t xml:space="preserve">TEAM’S SMART GOAL </w:t>
      </w:r>
      <w:r w:rsidR="004B0F13">
        <w:t xml:space="preserve">– </w:t>
      </w:r>
      <w:r w:rsidR="00CF512C">
        <w:t>Incorporate more remediation into the next units.</w:t>
      </w:r>
    </w:p>
    <w:p w:rsidR="002C0FC3" w:rsidRDefault="002C0FC3" w:rsidP="00995772">
      <w:pPr>
        <w:ind w:firstLine="720"/>
      </w:pPr>
    </w:p>
    <w:p w:rsidR="002C0FC3" w:rsidRDefault="002C0FC3" w:rsidP="00995772">
      <w:pPr>
        <w:ind w:firstLine="720"/>
      </w:pPr>
      <w:r w:rsidRPr="00995772">
        <w:t>4 KEY QUESTIONS – to guide EVERYTHING we do</w:t>
      </w:r>
    </w:p>
    <w:p w:rsidR="002C0FC3" w:rsidRPr="00995772" w:rsidRDefault="002C0FC3" w:rsidP="00995772">
      <w:pPr>
        <w:ind w:firstLine="720"/>
      </w:pPr>
      <w:r w:rsidRPr="00995772">
        <w:br/>
        <w:t xml:space="preserve"> </w:t>
      </w:r>
      <w:r w:rsidRPr="00995772">
        <w:tab/>
        <w:t xml:space="preserve">What is it we expect our students to learn? </w:t>
      </w:r>
      <w:proofErr w:type="gramStart"/>
      <w:r w:rsidRPr="00995772">
        <w:t>---  (</w:t>
      </w:r>
      <w:proofErr w:type="gramEnd"/>
      <w:r w:rsidRPr="00995772">
        <w:t xml:space="preserve">Essential </w:t>
      </w:r>
      <w:proofErr w:type="spellStart"/>
      <w:r w:rsidRPr="00995772">
        <w:t>Learnings</w:t>
      </w:r>
      <w:proofErr w:type="spellEnd"/>
      <w:r w:rsidRPr="00995772">
        <w:t>)</w:t>
      </w:r>
      <w:r w:rsidRPr="00995772">
        <w:br/>
        <w:t xml:space="preserve"> </w:t>
      </w:r>
      <w:r w:rsidRPr="00995772">
        <w:tab/>
        <w:t xml:space="preserve">How will we know when they have learned it?  </w:t>
      </w:r>
      <w:proofErr w:type="gramStart"/>
      <w:r w:rsidRPr="00995772">
        <w:t>---  (</w:t>
      </w:r>
      <w:proofErr w:type="gramEnd"/>
      <w:r w:rsidRPr="00995772">
        <w:t>Assessments)</w:t>
      </w:r>
      <w:r w:rsidRPr="00995772">
        <w:br/>
        <w:t xml:space="preserve"> </w:t>
      </w:r>
      <w:r w:rsidRPr="00995772">
        <w:tab/>
        <w:t xml:space="preserve">How will we respond when they don’t learn it?  </w:t>
      </w:r>
      <w:proofErr w:type="gramStart"/>
      <w:r w:rsidRPr="00995772">
        <w:t>---  (</w:t>
      </w:r>
      <w:proofErr w:type="gramEnd"/>
      <w:r>
        <w:t>Corrective Instruction</w:t>
      </w:r>
      <w:r w:rsidRPr="00995772">
        <w:t>)</w:t>
      </w:r>
      <w:r w:rsidRPr="00995772">
        <w:br/>
        <w:t xml:space="preserve"> </w:t>
      </w:r>
      <w:r w:rsidRPr="00995772">
        <w:tab/>
        <w:t xml:space="preserve">How will we respond when they already know it?  </w:t>
      </w:r>
      <w:proofErr w:type="gramStart"/>
      <w:r w:rsidRPr="00995772">
        <w:t>---  (</w:t>
      </w:r>
      <w:proofErr w:type="gramEnd"/>
      <w:r w:rsidRPr="00995772">
        <w:t>Acceleration)</w:t>
      </w:r>
    </w:p>
    <w:p w:rsidR="002C0FC3" w:rsidRDefault="002C0FC3" w:rsidP="00995772"/>
    <w:p w:rsidR="002C0FC3" w:rsidRDefault="002C0FC3" w:rsidP="003C35B2">
      <w:r>
        <w:t xml:space="preserve">II.  </w:t>
      </w:r>
      <w:r>
        <w:tab/>
        <w:t>AFL Framework:</w:t>
      </w:r>
    </w:p>
    <w:p w:rsidR="002C0FC3" w:rsidRDefault="002C0FC3" w:rsidP="003C35B2"/>
    <w:p w:rsidR="002C0FC3" w:rsidRDefault="002C0FC3" w:rsidP="003C35B2">
      <w:r>
        <w:tab/>
        <w:t xml:space="preserve">Examine Standards and Identify Essential </w:t>
      </w:r>
      <w:proofErr w:type="spellStart"/>
      <w:r>
        <w:t>Learnings</w:t>
      </w:r>
      <w:proofErr w:type="spellEnd"/>
    </w:p>
    <w:p w:rsidR="002C0FC3" w:rsidRDefault="002C0FC3" w:rsidP="003C35B2">
      <w:r>
        <w:tab/>
        <w:t>Unpack the Curriculum</w:t>
      </w:r>
    </w:p>
    <w:p w:rsidR="002C0FC3" w:rsidRDefault="002C0FC3" w:rsidP="003C35B2">
      <w:r>
        <w:tab/>
        <w:t>Review / Develop Common Assessments and Establish SMART Goals</w:t>
      </w:r>
    </w:p>
    <w:p w:rsidR="002C0FC3" w:rsidRDefault="002C0FC3" w:rsidP="003C35B2">
      <w:r>
        <w:tab/>
        <w:t>Plan and Deliver Instruction</w:t>
      </w:r>
    </w:p>
    <w:p w:rsidR="002C0FC3" w:rsidRDefault="002C0FC3" w:rsidP="003C35B2">
      <w:r>
        <w:tab/>
        <w:t>Administer Assessments, Analyze Data, Begin Corrective Instruction</w:t>
      </w:r>
    </w:p>
    <w:p w:rsidR="002C0FC3" w:rsidRDefault="002C0FC3" w:rsidP="003C35B2"/>
    <w:p w:rsidR="002C0FC3" w:rsidRDefault="002C0FC3" w:rsidP="003C35B2">
      <w:r>
        <w:t>III.</w:t>
      </w:r>
      <w:r>
        <w:tab/>
        <w:t>List of PLC team members:</w:t>
      </w:r>
    </w:p>
    <w:p w:rsidR="002C0FC3" w:rsidRDefault="002C0FC3" w:rsidP="003C35B2"/>
    <w:p w:rsidR="002C0FC3" w:rsidRDefault="002C0FC3" w:rsidP="00B12DFE">
      <w:pPr>
        <w:ind w:firstLine="720"/>
      </w:pPr>
      <w:r>
        <w:t xml:space="preserve"> </w:t>
      </w:r>
      <w:r w:rsidRPr="00204F00">
        <w:rPr>
          <w:u w:val="single"/>
        </w:rPr>
        <w:t>Present</w:t>
      </w:r>
      <w:r>
        <w:tab/>
      </w:r>
      <w:r>
        <w:tab/>
      </w:r>
      <w:r>
        <w:tab/>
      </w:r>
      <w:r>
        <w:tab/>
      </w:r>
      <w:r w:rsidRPr="00204F00">
        <w:rPr>
          <w:u w:val="single"/>
        </w:rPr>
        <w:t>Absent</w:t>
      </w:r>
      <w:r>
        <w:rPr>
          <w:u w:val="single"/>
        </w:rPr>
        <w:t xml:space="preserve"> (only with Principal’s approval)</w:t>
      </w:r>
    </w:p>
    <w:p w:rsidR="000143AC" w:rsidRDefault="000143AC" w:rsidP="003C35B2">
      <w:r>
        <w:t>Tim Brown</w:t>
      </w:r>
    </w:p>
    <w:p w:rsidR="002C0FC3" w:rsidRDefault="000143AC" w:rsidP="003C35B2">
      <w:proofErr w:type="spellStart"/>
      <w:r>
        <w:t>Tavia</w:t>
      </w:r>
      <w:proofErr w:type="spellEnd"/>
      <w:r>
        <w:t xml:space="preserve"> </w:t>
      </w:r>
      <w:proofErr w:type="spellStart"/>
      <w:r>
        <w:t>Webley</w:t>
      </w:r>
      <w:proofErr w:type="spellEnd"/>
    </w:p>
    <w:p w:rsidR="002C0FC3" w:rsidRDefault="000143AC" w:rsidP="003C35B2">
      <w:r>
        <w:t xml:space="preserve">Emily </w:t>
      </w:r>
      <w:proofErr w:type="spellStart"/>
      <w:r>
        <w:t>Zalewski</w:t>
      </w:r>
      <w:proofErr w:type="spellEnd"/>
    </w:p>
    <w:p w:rsidR="002C0FC3" w:rsidRDefault="00DC7010" w:rsidP="003C35B2">
      <w:r>
        <w:t>Ralph France</w:t>
      </w:r>
    </w:p>
    <w:p w:rsidR="002C0FC3" w:rsidRDefault="002C0FC3" w:rsidP="003C35B2"/>
    <w:p w:rsidR="002C0FC3" w:rsidRDefault="002C0FC3" w:rsidP="003C35B2"/>
    <w:p w:rsidR="002C0FC3" w:rsidRDefault="002C0FC3" w:rsidP="003C35B2"/>
    <w:p w:rsidR="002C0FC3" w:rsidRDefault="002C0FC3" w:rsidP="00B12DFE">
      <w:pPr>
        <w:ind w:left="720" w:hanging="720"/>
      </w:pPr>
      <w:r>
        <w:t xml:space="preserve">IV.  </w:t>
      </w:r>
      <w:r>
        <w:tab/>
        <w:t>Minutes including questions for the Leadership Team can be attached or written        on the back.</w:t>
      </w:r>
    </w:p>
    <w:p w:rsidR="002C0FC3" w:rsidRDefault="002C0FC3" w:rsidP="003C35B2"/>
    <w:p w:rsidR="002C0FC3" w:rsidRDefault="002C0FC3" w:rsidP="00A21917">
      <w:pPr>
        <w:jc w:val="center"/>
        <w:rPr>
          <w:u w:val="single"/>
        </w:rPr>
      </w:pPr>
      <w:r w:rsidRPr="00B12DFE">
        <w:rPr>
          <w:u w:val="single"/>
        </w:rPr>
        <w:t>A copy of this document should be sent to the Principal and Instructional Facilitator.</w:t>
      </w:r>
    </w:p>
    <w:p w:rsidR="004B0F13" w:rsidRPr="00864382" w:rsidRDefault="004B0F13" w:rsidP="004B0F13">
      <w:pPr>
        <w:spacing w:line="276" w:lineRule="auto"/>
        <w:rPr>
          <w:b/>
        </w:rPr>
      </w:pPr>
      <w:r w:rsidRPr="00864382">
        <w:rPr>
          <w:b/>
          <w:u w:val="single"/>
        </w:rPr>
        <w:lastRenderedPageBreak/>
        <w:t>Physical Science Minutes</w:t>
      </w:r>
      <w:r w:rsidRPr="00864382">
        <w:rPr>
          <w:b/>
        </w:rPr>
        <w:t>: 9/14/11</w:t>
      </w:r>
    </w:p>
    <w:p w:rsidR="004B0F13" w:rsidRPr="00864382" w:rsidRDefault="00DF49E9" w:rsidP="004B0F13">
      <w:pPr>
        <w:spacing w:line="276" w:lineRule="auto"/>
        <w:rPr>
          <w:b/>
        </w:rPr>
      </w:pPr>
      <w:r w:rsidRPr="00864382">
        <w:rPr>
          <w:b/>
        </w:rPr>
        <w:t>PLC Norms:</w:t>
      </w:r>
    </w:p>
    <w:p w:rsidR="00DF49E9" w:rsidRDefault="00DF49E9" w:rsidP="00DF49E9">
      <w:pPr>
        <w:pStyle w:val="ListParagraph"/>
        <w:numPr>
          <w:ilvl w:val="0"/>
          <w:numId w:val="11"/>
        </w:numPr>
        <w:spacing w:line="276" w:lineRule="auto"/>
      </w:pPr>
      <w:r>
        <w:t>Start on time</w:t>
      </w:r>
    </w:p>
    <w:p w:rsidR="00DF49E9" w:rsidRDefault="00DF49E9" w:rsidP="00DF49E9">
      <w:pPr>
        <w:pStyle w:val="ListParagraph"/>
        <w:numPr>
          <w:ilvl w:val="0"/>
          <w:numId w:val="11"/>
        </w:numPr>
        <w:spacing w:line="276" w:lineRule="auto"/>
      </w:pPr>
      <w:r>
        <w:t>Allow chances for all to give input</w:t>
      </w:r>
    </w:p>
    <w:p w:rsidR="00DF49E9" w:rsidRDefault="00DF49E9" w:rsidP="00DF49E9">
      <w:pPr>
        <w:pStyle w:val="ListParagraph"/>
        <w:numPr>
          <w:ilvl w:val="0"/>
          <w:numId w:val="11"/>
        </w:numPr>
        <w:spacing w:line="276" w:lineRule="auto"/>
      </w:pPr>
      <w:r>
        <w:t>Treat each other like professionals</w:t>
      </w:r>
    </w:p>
    <w:p w:rsidR="00DF49E9" w:rsidRDefault="00DF49E9" w:rsidP="00DF49E9">
      <w:pPr>
        <w:spacing w:line="276" w:lineRule="auto"/>
      </w:pPr>
    </w:p>
    <w:p w:rsidR="00DF49E9" w:rsidRDefault="008E7F61" w:rsidP="00DF49E9">
      <w:pPr>
        <w:spacing w:line="276" w:lineRule="auto"/>
      </w:pPr>
      <w:r w:rsidRPr="00864382">
        <w:rPr>
          <w:b/>
        </w:rPr>
        <w:t>Self-Assessment</w:t>
      </w:r>
      <w:r>
        <w:t xml:space="preserve">- </w:t>
      </w:r>
      <w:proofErr w:type="gramStart"/>
      <w:r>
        <w:t>do</w:t>
      </w:r>
      <w:proofErr w:type="gramEnd"/>
      <w:r>
        <w:t xml:space="preserve"> not have the form, will come back to once received</w:t>
      </w:r>
    </w:p>
    <w:p w:rsidR="00521243" w:rsidRDefault="00521243" w:rsidP="00DF49E9">
      <w:pPr>
        <w:spacing w:line="276" w:lineRule="auto"/>
      </w:pPr>
      <w:r>
        <w:t>Created K-W-L-like chart to self-assess</w:t>
      </w:r>
      <w:r w:rsidR="006D7D53">
        <w:t xml:space="preserve"> our PLC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28"/>
        <w:gridCol w:w="4428"/>
      </w:tblGrid>
      <w:tr w:rsidR="00B65F03" w:rsidTr="00B65F03">
        <w:tc>
          <w:tcPr>
            <w:tcW w:w="4428" w:type="dxa"/>
          </w:tcPr>
          <w:p w:rsidR="00B65F03" w:rsidRDefault="00B65F03" w:rsidP="00DF49E9">
            <w:pPr>
              <w:spacing w:line="276" w:lineRule="auto"/>
            </w:pPr>
            <w:r>
              <w:t>What We Already Do</w:t>
            </w:r>
          </w:p>
        </w:tc>
        <w:tc>
          <w:tcPr>
            <w:tcW w:w="4428" w:type="dxa"/>
          </w:tcPr>
          <w:p w:rsidR="00B65F03" w:rsidRDefault="00B65F03" w:rsidP="00DF49E9">
            <w:pPr>
              <w:spacing w:line="276" w:lineRule="auto"/>
            </w:pPr>
            <w:r>
              <w:t>What We Want To Improve</w:t>
            </w:r>
          </w:p>
        </w:tc>
      </w:tr>
      <w:tr w:rsidR="00B65F03" w:rsidTr="00B65F03">
        <w:tc>
          <w:tcPr>
            <w:tcW w:w="4428" w:type="dxa"/>
          </w:tcPr>
          <w:p w:rsidR="00B65F03" w:rsidRDefault="00D1766D" w:rsidP="00DF49E9">
            <w:pPr>
              <w:spacing w:line="276" w:lineRule="auto"/>
            </w:pPr>
            <w:r>
              <w:t>Examine Curriculum</w:t>
            </w:r>
          </w:p>
          <w:p w:rsidR="00D1766D" w:rsidRDefault="00D1766D" w:rsidP="00DF49E9">
            <w:pPr>
              <w:spacing w:line="276" w:lineRule="auto"/>
            </w:pPr>
            <w:r>
              <w:t>Design Assessment</w:t>
            </w:r>
          </w:p>
          <w:p w:rsidR="00D1766D" w:rsidRDefault="00D1766D" w:rsidP="00DF49E9">
            <w:pPr>
              <w:spacing w:line="276" w:lineRule="auto"/>
            </w:pPr>
            <w:proofErr w:type="spellStart"/>
            <w:r>
              <w:t>Upack</w:t>
            </w:r>
            <w:proofErr w:type="spellEnd"/>
            <w:r>
              <w:t xml:space="preserve"> Objectives</w:t>
            </w:r>
          </w:p>
          <w:p w:rsidR="00D1766D" w:rsidRDefault="00D1766D" w:rsidP="00DF49E9">
            <w:pPr>
              <w:spacing w:line="276" w:lineRule="auto"/>
            </w:pPr>
            <w:r>
              <w:t>Plan Lessons</w:t>
            </w:r>
          </w:p>
          <w:p w:rsidR="00D1766D" w:rsidRDefault="00D1766D" w:rsidP="00DF49E9">
            <w:pPr>
              <w:spacing w:line="276" w:lineRule="auto"/>
            </w:pPr>
            <w:r>
              <w:t>Deliver Instruction</w:t>
            </w:r>
          </w:p>
          <w:p w:rsidR="00D1766D" w:rsidRDefault="00D1766D" w:rsidP="00DF49E9">
            <w:pPr>
              <w:spacing w:line="276" w:lineRule="auto"/>
            </w:pPr>
            <w:r>
              <w:t>Administer Assessment/Assign Task</w:t>
            </w:r>
          </w:p>
        </w:tc>
        <w:tc>
          <w:tcPr>
            <w:tcW w:w="4428" w:type="dxa"/>
          </w:tcPr>
          <w:p w:rsidR="00B65F03" w:rsidRDefault="00D1766D" w:rsidP="00DF49E9">
            <w:pPr>
              <w:spacing w:line="276" w:lineRule="auto"/>
            </w:pPr>
            <w:r>
              <w:t>Analyze Data</w:t>
            </w:r>
          </w:p>
          <w:p w:rsidR="00D1766D" w:rsidRDefault="00D1766D" w:rsidP="00DF49E9">
            <w:pPr>
              <w:spacing w:line="276" w:lineRule="auto"/>
            </w:pPr>
            <w:r>
              <w:t>Determine Mastery</w:t>
            </w:r>
          </w:p>
          <w:p w:rsidR="00CE6B27" w:rsidRDefault="00CE6B27" w:rsidP="00CE6B27">
            <w:pPr>
              <w:pStyle w:val="ListParagraph"/>
              <w:numPr>
                <w:ilvl w:val="0"/>
                <w:numId w:val="12"/>
              </w:numPr>
              <w:spacing w:line="276" w:lineRule="auto"/>
            </w:pPr>
            <w:r>
              <w:t>Determine ways to effectively provide remediation for students after assessments</w:t>
            </w:r>
          </w:p>
          <w:p w:rsidR="00606C41" w:rsidRDefault="00606C41" w:rsidP="00CE6B27">
            <w:pPr>
              <w:pStyle w:val="ListParagraph"/>
              <w:numPr>
                <w:ilvl w:val="0"/>
                <w:numId w:val="12"/>
              </w:numPr>
              <w:spacing w:line="276" w:lineRule="auto"/>
            </w:pPr>
            <w:r>
              <w:t>Suggested ideas</w:t>
            </w:r>
            <w:r>
              <w:sym w:font="Wingdings" w:char="F0E0"/>
            </w:r>
            <w:r>
              <w:t xml:space="preserve"> identify key topics within a unit assessment to then provide remediation based on lowest area of achievement</w:t>
            </w:r>
          </w:p>
          <w:p w:rsidR="00F638CC" w:rsidRDefault="00F638CC" w:rsidP="00CE6B27">
            <w:pPr>
              <w:pStyle w:val="ListParagraph"/>
              <w:numPr>
                <w:ilvl w:val="0"/>
                <w:numId w:val="12"/>
              </w:numPr>
              <w:spacing w:line="276" w:lineRule="auto"/>
            </w:pPr>
            <w:r>
              <w:t>Research the usefulness of Achievement Series and how it can be used to determine mastery and provide remediation.</w:t>
            </w:r>
          </w:p>
        </w:tc>
      </w:tr>
    </w:tbl>
    <w:p w:rsidR="008E7F61" w:rsidRDefault="008E7F61" w:rsidP="00DF49E9">
      <w:pPr>
        <w:spacing w:line="276" w:lineRule="auto"/>
      </w:pPr>
    </w:p>
    <w:p w:rsidR="008E7F61" w:rsidRPr="00864382" w:rsidRDefault="008E7F61" w:rsidP="00DF49E9">
      <w:pPr>
        <w:spacing w:line="276" w:lineRule="auto"/>
        <w:rPr>
          <w:b/>
        </w:rPr>
      </w:pPr>
      <w:r w:rsidRPr="00864382">
        <w:rPr>
          <w:b/>
        </w:rPr>
        <w:t>Unpack Unit 2 Forces</w:t>
      </w:r>
    </w:p>
    <w:p w:rsidR="008E7F61" w:rsidRDefault="00B46DA3" w:rsidP="00DF49E9">
      <w:pPr>
        <w:spacing w:line="276" w:lineRule="auto"/>
      </w:pPr>
      <w:r>
        <w:t>Used unpacking the curriculum template from AFL site to unpack Unit 2</w:t>
      </w:r>
    </w:p>
    <w:p w:rsidR="00E4485B" w:rsidRDefault="00E4485B" w:rsidP="00DF49E9">
      <w:pPr>
        <w:spacing w:line="276" w:lineRule="auto"/>
      </w:pPr>
      <w:r>
        <w:t>See template</w:t>
      </w:r>
    </w:p>
    <w:p w:rsidR="00E4485B" w:rsidRDefault="00E4485B" w:rsidP="00DF49E9">
      <w:pPr>
        <w:spacing w:line="276" w:lineRule="auto"/>
      </w:pPr>
    </w:p>
    <w:p w:rsidR="00E4485B" w:rsidRPr="00864382" w:rsidRDefault="00E4485B" w:rsidP="00DF49E9">
      <w:pPr>
        <w:spacing w:line="276" w:lineRule="auto"/>
        <w:rPr>
          <w:b/>
        </w:rPr>
      </w:pPr>
      <w:r w:rsidRPr="00864382">
        <w:rPr>
          <w:b/>
        </w:rPr>
        <w:t>Current Student Progress</w:t>
      </w:r>
    </w:p>
    <w:p w:rsidR="00E4485B" w:rsidRPr="004B0F13" w:rsidRDefault="00DC7010" w:rsidP="00DF49E9">
      <w:pPr>
        <w:spacing w:line="276" w:lineRule="auto"/>
      </w:pPr>
      <w:r>
        <w:t xml:space="preserve">Finished first unit assessment, reevaluating lessons to </w:t>
      </w:r>
      <w:r w:rsidR="00AA0E6F">
        <w:t>determine how to better meet the students’ needs</w:t>
      </w:r>
    </w:p>
    <w:sectPr w:rsidR="00E4485B" w:rsidRPr="004B0F13" w:rsidSect="0028630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806479"/>
    <w:multiLevelType w:val="hybridMultilevel"/>
    <w:tmpl w:val="5A6C637E"/>
    <w:lvl w:ilvl="0" w:tplc="2E84C44C">
      <w:start w:val="1"/>
      <w:numFmt w:val="upperRoman"/>
      <w:lvlText w:val="%1."/>
      <w:lvlJc w:val="left"/>
      <w:pPr>
        <w:tabs>
          <w:tab w:val="num" w:pos="780"/>
        </w:tabs>
        <w:ind w:left="780" w:hanging="780"/>
      </w:pPr>
      <w:rPr>
        <w:rFonts w:cs="Times New Roman" w:hint="default"/>
      </w:rPr>
    </w:lvl>
    <w:lvl w:ilvl="1" w:tplc="4C98BD88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2613F38"/>
    <w:multiLevelType w:val="hybridMultilevel"/>
    <w:tmpl w:val="B10CC6C8"/>
    <w:lvl w:ilvl="0" w:tplc="9F2CCEA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  <w:sz w:val="28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81173AC"/>
    <w:multiLevelType w:val="hybridMultilevel"/>
    <w:tmpl w:val="298892D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11F5961"/>
    <w:multiLevelType w:val="hybridMultilevel"/>
    <w:tmpl w:val="C80AA2B6"/>
    <w:lvl w:ilvl="0" w:tplc="18D034AA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7B26867"/>
    <w:multiLevelType w:val="hybridMultilevel"/>
    <w:tmpl w:val="F7CCE570"/>
    <w:lvl w:ilvl="0" w:tplc="5B02EEA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ADD01DB"/>
    <w:multiLevelType w:val="hybridMultilevel"/>
    <w:tmpl w:val="B26A31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D573746"/>
    <w:multiLevelType w:val="hybridMultilevel"/>
    <w:tmpl w:val="04D47440"/>
    <w:lvl w:ilvl="0" w:tplc="CCE4D648">
      <w:start w:val="4"/>
      <w:numFmt w:val="bullet"/>
      <w:lvlText w:val="-"/>
      <w:lvlJc w:val="left"/>
      <w:pPr>
        <w:ind w:left="6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7">
    <w:nsid w:val="4F19299F"/>
    <w:multiLevelType w:val="hybridMultilevel"/>
    <w:tmpl w:val="DEC609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572D2F"/>
    <w:multiLevelType w:val="hybridMultilevel"/>
    <w:tmpl w:val="C2A25AE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5B922C74"/>
    <w:multiLevelType w:val="hybridMultilevel"/>
    <w:tmpl w:val="30521ADA"/>
    <w:lvl w:ilvl="0" w:tplc="983E2AC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54256BA"/>
    <w:multiLevelType w:val="hybridMultilevel"/>
    <w:tmpl w:val="AF4219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52D7DBC"/>
    <w:multiLevelType w:val="hybridMultilevel"/>
    <w:tmpl w:val="C31CBF7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2"/>
  </w:num>
  <w:num w:numId="4">
    <w:abstractNumId w:val="11"/>
  </w:num>
  <w:num w:numId="5">
    <w:abstractNumId w:val="3"/>
  </w:num>
  <w:num w:numId="6">
    <w:abstractNumId w:val="9"/>
  </w:num>
  <w:num w:numId="7">
    <w:abstractNumId w:val="4"/>
  </w:num>
  <w:num w:numId="8">
    <w:abstractNumId w:val="1"/>
  </w:num>
  <w:num w:numId="9">
    <w:abstractNumId w:val="5"/>
  </w:num>
  <w:num w:numId="10">
    <w:abstractNumId w:val="7"/>
  </w:num>
  <w:num w:numId="11">
    <w:abstractNumId w:val="10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6E13"/>
    <w:rsid w:val="000143AC"/>
    <w:rsid w:val="00022734"/>
    <w:rsid w:val="00050BFE"/>
    <w:rsid w:val="000915D8"/>
    <w:rsid w:val="000F1116"/>
    <w:rsid w:val="0012326C"/>
    <w:rsid w:val="001609E3"/>
    <w:rsid w:val="00166CBD"/>
    <w:rsid w:val="00187748"/>
    <w:rsid w:val="001C126B"/>
    <w:rsid w:val="001D785C"/>
    <w:rsid w:val="00204F00"/>
    <w:rsid w:val="00212917"/>
    <w:rsid w:val="002245D5"/>
    <w:rsid w:val="00236DFD"/>
    <w:rsid w:val="00244914"/>
    <w:rsid w:val="0028630E"/>
    <w:rsid w:val="0028770D"/>
    <w:rsid w:val="002A5799"/>
    <w:rsid w:val="002B4EF3"/>
    <w:rsid w:val="002C0FC3"/>
    <w:rsid w:val="002E22B7"/>
    <w:rsid w:val="00315DB4"/>
    <w:rsid w:val="0038255D"/>
    <w:rsid w:val="003A6E13"/>
    <w:rsid w:val="003C35B2"/>
    <w:rsid w:val="003D2D72"/>
    <w:rsid w:val="00406761"/>
    <w:rsid w:val="00444DA3"/>
    <w:rsid w:val="00447138"/>
    <w:rsid w:val="004503BE"/>
    <w:rsid w:val="00450666"/>
    <w:rsid w:val="00491BE2"/>
    <w:rsid w:val="004B0F13"/>
    <w:rsid w:val="004B6830"/>
    <w:rsid w:val="004C06B4"/>
    <w:rsid w:val="004C14D5"/>
    <w:rsid w:val="004F3F77"/>
    <w:rsid w:val="004F3FD2"/>
    <w:rsid w:val="00506D59"/>
    <w:rsid w:val="00521243"/>
    <w:rsid w:val="00536276"/>
    <w:rsid w:val="00570672"/>
    <w:rsid w:val="005827B7"/>
    <w:rsid w:val="005B267B"/>
    <w:rsid w:val="005C0B31"/>
    <w:rsid w:val="005C426A"/>
    <w:rsid w:val="00606C41"/>
    <w:rsid w:val="0061323E"/>
    <w:rsid w:val="006276BC"/>
    <w:rsid w:val="006369B8"/>
    <w:rsid w:val="0064081B"/>
    <w:rsid w:val="006A1A9B"/>
    <w:rsid w:val="006A79F5"/>
    <w:rsid w:val="006B53B0"/>
    <w:rsid w:val="006B7FB6"/>
    <w:rsid w:val="006D7D53"/>
    <w:rsid w:val="006E4689"/>
    <w:rsid w:val="007112C5"/>
    <w:rsid w:val="00773BA1"/>
    <w:rsid w:val="00782418"/>
    <w:rsid w:val="007829D8"/>
    <w:rsid w:val="00803239"/>
    <w:rsid w:val="00807F5B"/>
    <w:rsid w:val="00811569"/>
    <w:rsid w:val="00815B1C"/>
    <w:rsid w:val="00845720"/>
    <w:rsid w:val="00864382"/>
    <w:rsid w:val="00883829"/>
    <w:rsid w:val="00890829"/>
    <w:rsid w:val="00896FE7"/>
    <w:rsid w:val="008B425F"/>
    <w:rsid w:val="008C34DD"/>
    <w:rsid w:val="008C7AF7"/>
    <w:rsid w:val="008E2054"/>
    <w:rsid w:val="008E7F61"/>
    <w:rsid w:val="008F735A"/>
    <w:rsid w:val="00921374"/>
    <w:rsid w:val="0092724B"/>
    <w:rsid w:val="009837F0"/>
    <w:rsid w:val="00995772"/>
    <w:rsid w:val="009C2D1B"/>
    <w:rsid w:val="00A21917"/>
    <w:rsid w:val="00A51E34"/>
    <w:rsid w:val="00A9691E"/>
    <w:rsid w:val="00AA0E6F"/>
    <w:rsid w:val="00AB357A"/>
    <w:rsid w:val="00AD17BC"/>
    <w:rsid w:val="00AD3403"/>
    <w:rsid w:val="00AD6114"/>
    <w:rsid w:val="00AD729B"/>
    <w:rsid w:val="00AF270C"/>
    <w:rsid w:val="00AF6F08"/>
    <w:rsid w:val="00B0414F"/>
    <w:rsid w:val="00B12DFE"/>
    <w:rsid w:val="00B12EAF"/>
    <w:rsid w:val="00B36EE7"/>
    <w:rsid w:val="00B4358B"/>
    <w:rsid w:val="00B46DA3"/>
    <w:rsid w:val="00B65F03"/>
    <w:rsid w:val="00B70541"/>
    <w:rsid w:val="00BB1037"/>
    <w:rsid w:val="00C20BF8"/>
    <w:rsid w:val="00C46BCB"/>
    <w:rsid w:val="00C57CF0"/>
    <w:rsid w:val="00C87400"/>
    <w:rsid w:val="00C87F54"/>
    <w:rsid w:val="00CE655C"/>
    <w:rsid w:val="00CE6B27"/>
    <w:rsid w:val="00CE7DE0"/>
    <w:rsid w:val="00CF3198"/>
    <w:rsid w:val="00CF512C"/>
    <w:rsid w:val="00D10346"/>
    <w:rsid w:val="00D13DD5"/>
    <w:rsid w:val="00D1766D"/>
    <w:rsid w:val="00DC7010"/>
    <w:rsid w:val="00DF49E9"/>
    <w:rsid w:val="00E011E0"/>
    <w:rsid w:val="00E35059"/>
    <w:rsid w:val="00E4485B"/>
    <w:rsid w:val="00E464A5"/>
    <w:rsid w:val="00E65A77"/>
    <w:rsid w:val="00ED0D22"/>
    <w:rsid w:val="00ED224B"/>
    <w:rsid w:val="00F638CC"/>
    <w:rsid w:val="00F7686D"/>
    <w:rsid w:val="00F947B3"/>
    <w:rsid w:val="00F95731"/>
    <w:rsid w:val="00FB5105"/>
    <w:rsid w:val="00FD3E16"/>
    <w:rsid w:val="00FF5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630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915D8"/>
    <w:pPr>
      <w:keepNext/>
      <w:jc w:val="center"/>
      <w:outlineLvl w:val="0"/>
    </w:pPr>
    <w:rPr>
      <w:sz w:val="4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0915D8"/>
    <w:pPr>
      <w:keepNext/>
      <w:jc w:val="center"/>
      <w:outlineLvl w:val="2"/>
    </w:pPr>
    <w:rPr>
      <w:b/>
      <w:bCs/>
      <w:sz w:val="27"/>
      <w:szCs w:val="27"/>
    </w:rPr>
  </w:style>
  <w:style w:type="paragraph" w:styleId="Heading5">
    <w:name w:val="heading 5"/>
    <w:basedOn w:val="Normal"/>
    <w:next w:val="Normal"/>
    <w:link w:val="Heading5Char"/>
    <w:uiPriority w:val="99"/>
    <w:qFormat/>
    <w:rsid w:val="000915D8"/>
    <w:pPr>
      <w:keepNext/>
      <w:widowControl w:val="0"/>
      <w:tabs>
        <w:tab w:val="left" w:pos="3702"/>
      </w:tabs>
      <w:autoSpaceDE w:val="0"/>
      <w:autoSpaceDN w:val="0"/>
      <w:adjustRightInd w:val="0"/>
      <w:ind w:left="2880"/>
      <w:jc w:val="both"/>
      <w:outlineLvl w:val="4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02F4D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02F4D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02F4D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ListParagraph">
    <w:name w:val="List Paragraph"/>
    <w:basedOn w:val="Normal"/>
    <w:uiPriority w:val="34"/>
    <w:qFormat/>
    <w:rsid w:val="001609E3"/>
    <w:pPr>
      <w:ind w:left="720"/>
      <w:contextualSpacing/>
    </w:pPr>
  </w:style>
  <w:style w:type="table" w:styleId="TableGrid">
    <w:name w:val="Table Grid"/>
    <w:basedOn w:val="TableNormal"/>
    <w:uiPriority w:val="59"/>
    <w:rsid w:val="00B65F0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630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915D8"/>
    <w:pPr>
      <w:keepNext/>
      <w:jc w:val="center"/>
      <w:outlineLvl w:val="0"/>
    </w:pPr>
    <w:rPr>
      <w:sz w:val="4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0915D8"/>
    <w:pPr>
      <w:keepNext/>
      <w:jc w:val="center"/>
      <w:outlineLvl w:val="2"/>
    </w:pPr>
    <w:rPr>
      <w:b/>
      <w:bCs/>
      <w:sz w:val="27"/>
      <w:szCs w:val="27"/>
    </w:rPr>
  </w:style>
  <w:style w:type="paragraph" w:styleId="Heading5">
    <w:name w:val="heading 5"/>
    <w:basedOn w:val="Normal"/>
    <w:next w:val="Normal"/>
    <w:link w:val="Heading5Char"/>
    <w:uiPriority w:val="99"/>
    <w:qFormat/>
    <w:rsid w:val="000915D8"/>
    <w:pPr>
      <w:keepNext/>
      <w:widowControl w:val="0"/>
      <w:tabs>
        <w:tab w:val="left" w:pos="3702"/>
      </w:tabs>
      <w:autoSpaceDE w:val="0"/>
      <w:autoSpaceDN w:val="0"/>
      <w:adjustRightInd w:val="0"/>
      <w:ind w:left="2880"/>
      <w:jc w:val="both"/>
      <w:outlineLvl w:val="4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02F4D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02F4D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02F4D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ListParagraph">
    <w:name w:val="List Paragraph"/>
    <w:basedOn w:val="Normal"/>
    <w:uiPriority w:val="34"/>
    <w:qFormat/>
    <w:rsid w:val="001609E3"/>
    <w:pPr>
      <w:ind w:left="720"/>
      <w:contextualSpacing/>
    </w:pPr>
  </w:style>
  <w:style w:type="table" w:styleId="TableGrid">
    <w:name w:val="Table Grid"/>
    <w:basedOn w:val="TableNormal"/>
    <w:uiPriority w:val="59"/>
    <w:rsid w:val="00B65F0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8980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80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341</Words>
  <Characters>1948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Riverside High  School</vt:lpstr>
    </vt:vector>
  </TitlesOfParts>
  <Company>DPS</Company>
  <LinksUpToDate>false</LinksUpToDate>
  <CharactersWithSpaces>2285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Riverside High  School</dc:title>
  <dc:creator>Emily Zalewski</dc:creator>
  <cp:lastModifiedBy>Emily Zalewski</cp:lastModifiedBy>
  <cp:revision>2</cp:revision>
  <cp:lastPrinted>2010-07-26T10:24:00Z</cp:lastPrinted>
  <dcterms:created xsi:type="dcterms:W3CDTF">2011-09-14T19:34:00Z</dcterms:created>
  <dcterms:modified xsi:type="dcterms:W3CDTF">2011-09-14T19:34:00Z</dcterms:modified>
</cp:coreProperties>
</file>